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4" w:lineRule="auto"/>
        <w:ind w:left="0" w:right="292.2047244094489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 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30" w:lineRule="auto"/>
        <w:ind w:left="6746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 Comune di Ivrea</w:t>
      </w:r>
    </w:p>
    <w:p w:rsidR="00000000" w:rsidDel="00000000" w:rsidP="00000000" w:rsidRDefault="00000000" w:rsidRPr="00000000" w14:paraId="00000004">
      <w:pPr>
        <w:ind w:left="6763" w:hanging="12.000000000000455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Piazza Vittorio Emanuele n.1 10015 IVREA (TO)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667" w:right="1729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40"/>
          <w:tab w:val="left" w:leader="none" w:pos="8539"/>
        </w:tabs>
        <w:spacing w:after="0" w:before="0" w:line="360" w:lineRule="auto"/>
        <w:ind w:left="112" w:right="20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legale rappresentante di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in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4"/>
          <w:tab w:val="left" w:leader="none" w:pos="3254"/>
          <w:tab w:val="left" w:leader="none" w:pos="3769"/>
          <w:tab w:val="left" w:leader="none" w:pos="5366"/>
          <w:tab w:val="left" w:leader="none" w:pos="5655"/>
          <w:tab w:val="left" w:leader="none" w:pos="6014"/>
          <w:tab w:val="left" w:leader="none" w:pos="6081"/>
          <w:tab w:val="left" w:leader="none" w:pos="9756"/>
          <w:tab w:val="left" w:leader="none" w:pos="9789"/>
        </w:tabs>
        <w:spacing w:after="0" w:before="0" w:line="360" w:lineRule="auto"/>
        <w:ind w:left="112" w:right="13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n°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Partiva I.V.A.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Fax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112" w:right="17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112" w:right="17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ammesso a partecipare al Bando in oggetto con la proposta progettuale allegata.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112" w:right="17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5" w:line="274" w:lineRule="auto"/>
        <w:ind w:right="1725" w:firstLine="16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pStyle w:val="Heading1"/>
        <w:spacing w:before="5" w:line="274" w:lineRule="auto"/>
        <w:ind w:right="1725" w:firstLine="1667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(barrare il caso che interessa)</w:t>
      </w:r>
    </w:p>
    <w:p w:rsidR="00000000" w:rsidDel="00000000" w:rsidP="00000000" w:rsidRDefault="00000000" w:rsidRPr="00000000" w14:paraId="0000000F">
      <w:pPr>
        <w:pStyle w:val="Heading1"/>
        <w:spacing w:before="5" w:line="274" w:lineRule="auto"/>
        <w:ind w:right="1725" w:firstLine="1667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tabs>
          <w:tab w:val="left" w:leader="none" w:pos="876"/>
        </w:tabs>
        <w:spacing w:before="5" w:line="274" w:lineRule="auto"/>
        <w:ind w:left="0" w:right="1725" w:firstLine="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ab/>
        <w:t xml:space="preserve">Di proporre il progetto culturale allegato in forma singola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</wp:posOffset>
                </wp:positionH>
                <wp:positionV relativeFrom="paragraph">
                  <wp:posOffset>8890</wp:posOffset>
                </wp:positionV>
                <wp:extent cx="317500" cy="241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65700"/>
                          <a:ext cx="304800" cy="228600"/>
                        </a:xfrm>
                        <a:custGeom>
                          <a:rect b="b" l="l" r="r" t="t"/>
                          <a:pathLst>
                            <a:path extrusionOk="0" h="228600" w="3048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304800" y="2286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</wp:posOffset>
                </wp:positionH>
                <wp:positionV relativeFrom="paragraph">
                  <wp:posOffset>8890</wp:posOffset>
                </wp:positionV>
                <wp:extent cx="317500" cy="241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Style w:val="Heading1"/>
        <w:tabs>
          <w:tab w:val="left" w:leader="none" w:pos="876"/>
        </w:tabs>
        <w:spacing w:before="5" w:line="274" w:lineRule="auto"/>
        <w:ind w:left="0" w:right="1725" w:firstLine="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before="5" w:line="274" w:lineRule="auto"/>
        <w:ind w:left="0" w:right="1725" w:firstLine="0"/>
        <w:jc w:val="left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              Di proporre il progetto culturale allegato in forma di co-realizzazione con: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</wp:posOffset>
                </wp:positionH>
                <wp:positionV relativeFrom="paragraph">
                  <wp:posOffset>33655</wp:posOffset>
                </wp:positionV>
                <wp:extent cx="317500" cy="2413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3600" y="3665700"/>
                          <a:ext cx="304800" cy="228600"/>
                        </a:xfrm>
                        <a:custGeom>
                          <a:rect b="b" l="l" r="r" t="t"/>
                          <a:pathLst>
                            <a:path extrusionOk="0" h="228600" w="3048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304800" y="22860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</wp:posOffset>
                </wp:positionH>
                <wp:positionV relativeFrom="paragraph">
                  <wp:posOffset>33655</wp:posOffset>
                </wp:positionV>
                <wp:extent cx="317500" cy="241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Style w:val="Heading1"/>
        <w:spacing w:before="5" w:line="274" w:lineRule="auto"/>
        <w:ind w:left="0" w:right="1725" w:firstLine="0"/>
        <w:jc w:val="left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5" w:line="274" w:lineRule="auto"/>
        <w:ind w:left="0" w:right="7" w:firstLine="0"/>
        <w:jc w:val="left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5">
      <w:pPr>
        <w:pStyle w:val="Heading1"/>
        <w:spacing w:before="5" w:line="274" w:lineRule="auto"/>
        <w:ind w:left="0" w:right="7" w:firstLine="0"/>
        <w:jc w:val="left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5" w:line="274" w:lineRule="auto"/>
        <w:ind w:left="0" w:right="7" w:firstLine="0"/>
        <w:jc w:val="left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7">
      <w:pPr>
        <w:pStyle w:val="Heading1"/>
        <w:spacing w:before="5" w:line="274" w:lineRule="auto"/>
        <w:ind w:left="0" w:right="1725" w:firstLine="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5" w:line="274" w:lineRule="auto"/>
        <w:ind w:left="0" w:right="14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allegare alla presente la documentazione richiesta dal Bando oltre a 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2"/>
        </w:tabs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07"/>
        </w:tabs>
        <w:spacing w:after="0" w:before="90" w:line="240" w:lineRule="auto"/>
        <w:ind w:left="5777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02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667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3aLLkHwlR1L88cE5keCLQZGPw==">CgMxLjA4AHIhMTRxSDd0b1lkbDNza1JfZkp3dWhINnRiMHdaNzVSMXpi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